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61B55B" w14:textId="77777777" w:rsidR="000F4B0E" w:rsidRPr="000F4B0E" w:rsidRDefault="000F4B0E" w:rsidP="00474746">
      <w:pPr>
        <w:ind w:left="567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Додаток</w:t>
      </w:r>
    </w:p>
    <w:p w14:paraId="327729BE" w14:textId="7579CCD1" w:rsidR="000F4B0E" w:rsidRPr="00D25DE1" w:rsidRDefault="000F4B0E" w:rsidP="00474746">
      <w:pPr>
        <w:ind w:left="5670"/>
        <w:jc w:val="both"/>
        <w:rPr>
          <w:sz w:val="24"/>
          <w:szCs w:val="24"/>
          <w:lang w:val="uk-UA"/>
        </w:rPr>
      </w:pPr>
      <w:r w:rsidRPr="000F4B0E">
        <w:rPr>
          <w:sz w:val="24"/>
          <w:szCs w:val="24"/>
          <w:lang w:val="uk-UA"/>
        </w:rPr>
        <w:t xml:space="preserve">до рішення </w:t>
      </w:r>
      <w:r w:rsidR="00474746">
        <w:rPr>
          <w:sz w:val="24"/>
          <w:szCs w:val="24"/>
          <w:lang w:val="uk-UA"/>
        </w:rPr>
        <w:t>п’ятдесят четвертої</w:t>
      </w:r>
      <w:r>
        <w:rPr>
          <w:sz w:val="24"/>
          <w:szCs w:val="24"/>
          <w:lang w:val="uk-UA"/>
        </w:rPr>
        <w:t xml:space="preserve"> сесії </w:t>
      </w:r>
    </w:p>
    <w:p w14:paraId="20893504" w14:textId="77777777" w:rsidR="000F4B0E" w:rsidRPr="00D25DE1" w:rsidRDefault="000F4B0E" w:rsidP="00474746">
      <w:pPr>
        <w:ind w:left="5670"/>
        <w:rPr>
          <w:sz w:val="24"/>
          <w:szCs w:val="24"/>
          <w:lang w:val="uk-UA"/>
        </w:rPr>
      </w:pPr>
      <w:r w:rsidRPr="00D25DE1">
        <w:rPr>
          <w:sz w:val="24"/>
          <w:szCs w:val="24"/>
          <w:lang w:val="uk-UA"/>
        </w:rPr>
        <w:t xml:space="preserve">міської ради </w:t>
      </w:r>
      <w:r w:rsidRPr="00313B64">
        <w:rPr>
          <w:sz w:val="24"/>
          <w:szCs w:val="24"/>
          <w:lang w:val="en-US"/>
        </w:rPr>
        <w:t>V</w:t>
      </w:r>
      <w:r w:rsidRPr="00D25DE1">
        <w:rPr>
          <w:sz w:val="24"/>
          <w:szCs w:val="24"/>
          <w:lang w:val="uk-UA"/>
        </w:rPr>
        <w:t>ІІІ скликання</w:t>
      </w:r>
    </w:p>
    <w:p w14:paraId="4AC3AFDF" w14:textId="68C4D23B" w:rsidR="000F4B0E" w:rsidRPr="00733D3A" w:rsidRDefault="00733D3A" w:rsidP="00474746">
      <w:pPr>
        <w:ind w:left="567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 </w:t>
      </w:r>
      <w:r w:rsidR="00855B4A">
        <w:rPr>
          <w:sz w:val="24"/>
          <w:szCs w:val="24"/>
          <w:lang w:val="uk-UA"/>
        </w:rPr>
        <w:t>16</w:t>
      </w:r>
      <w:r>
        <w:rPr>
          <w:sz w:val="24"/>
          <w:szCs w:val="24"/>
          <w:lang w:val="uk-UA"/>
        </w:rPr>
        <w:t>.</w:t>
      </w:r>
      <w:r w:rsidR="00474746">
        <w:rPr>
          <w:sz w:val="24"/>
          <w:szCs w:val="24"/>
          <w:lang w:val="uk-UA"/>
        </w:rPr>
        <w:t>02</w:t>
      </w:r>
      <w:r w:rsidR="000F4B0E">
        <w:rPr>
          <w:sz w:val="24"/>
          <w:szCs w:val="24"/>
          <w:lang w:val="uk-UA"/>
        </w:rPr>
        <w:t>.202</w:t>
      </w:r>
      <w:r w:rsidR="00474746">
        <w:rPr>
          <w:sz w:val="24"/>
          <w:szCs w:val="24"/>
          <w:lang w:val="uk-UA"/>
        </w:rPr>
        <w:t>3</w:t>
      </w:r>
      <w:r w:rsidR="000F4B0E">
        <w:rPr>
          <w:sz w:val="24"/>
          <w:szCs w:val="24"/>
          <w:lang w:val="uk-UA"/>
        </w:rPr>
        <w:t>р. №</w:t>
      </w:r>
      <w:r w:rsidR="00487CCF">
        <w:rPr>
          <w:sz w:val="24"/>
          <w:szCs w:val="24"/>
          <w:lang w:val="uk-UA"/>
        </w:rPr>
        <w:t xml:space="preserve"> 18</w:t>
      </w:r>
      <w:r w:rsidR="000F4B0E" w:rsidRPr="00B54749">
        <w:rPr>
          <w:sz w:val="24"/>
          <w:szCs w:val="24"/>
          <w:lang w:val="uk-UA"/>
        </w:rPr>
        <w:t>-</w:t>
      </w:r>
      <w:r w:rsidR="00474746">
        <w:rPr>
          <w:sz w:val="24"/>
          <w:szCs w:val="24"/>
          <w:lang w:val="uk-UA"/>
        </w:rPr>
        <w:t>54</w:t>
      </w:r>
      <w:r w:rsidR="000F4B0E" w:rsidRPr="00B54749">
        <w:rPr>
          <w:sz w:val="24"/>
          <w:szCs w:val="24"/>
          <w:lang w:val="uk-UA"/>
        </w:rPr>
        <w:t>/202</w:t>
      </w:r>
      <w:r w:rsidR="00474746">
        <w:rPr>
          <w:sz w:val="24"/>
          <w:szCs w:val="24"/>
          <w:lang w:val="uk-UA"/>
        </w:rPr>
        <w:t>3</w:t>
      </w:r>
    </w:p>
    <w:p w14:paraId="38B85745" w14:textId="6F31A3C0" w:rsidR="00855B4A" w:rsidRDefault="00855B4A" w:rsidP="000F4B0E">
      <w:pPr>
        <w:ind w:left="5670"/>
        <w:jc w:val="both"/>
        <w:rPr>
          <w:sz w:val="24"/>
          <w:szCs w:val="24"/>
          <w:lang w:val="uk-UA"/>
        </w:rPr>
      </w:pPr>
    </w:p>
    <w:p w14:paraId="16531337" w14:textId="23E6937B" w:rsidR="000F4B0E" w:rsidRPr="00E840FE" w:rsidRDefault="00474746" w:rsidP="000F4B0E">
      <w:pPr>
        <w:jc w:val="center"/>
        <w:rPr>
          <w:sz w:val="26"/>
          <w:szCs w:val="26"/>
          <w:lang w:val="uk-UA"/>
        </w:rPr>
      </w:pPr>
      <w:r w:rsidRPr="00E840FE">
        <w:rPr>
          <w:sz w:val="26"/>
          <w:szCs w:val="26"/>
          <w:lang w:val="uk-UA"/>
        </w:rPr>
        <w:t>П</w:t>
      </w:r>
      <w:r w:rsidRPr="00E840FE">
        <w:rPr>
          <w:sz w:val="26"/>
          <w:szCs w:val="26"/>
        </w:rPr>
        <w:t>ЕРСОНАЛЬНИЙ СКЛАД</w:t>
      </w:r>
    </w:p>
    <w:p w14:paraId="0C14DD1B" w14:textId="77777777" w:rsidR="000F4B0E" w:rsidRPr="00E840FE" w:rsidRDefault="000F4B0E" w:rsidP="000F4B0E">
      <w:pPr>
        <w:jc w:val="center"/>
        <w:rPr>
          <w:sz w:val="26"/>
          <w:szCs w:val="26"/>
          <w:lang w:val="uk-UA"/>
        </w:rPr>
      </w:pPr>
      <w:r w:rsidRPr="00E840FE">
        <w:rPr>
          <w:sz w:val="26"/>
          <w:szCs w:val="26"/>
          <w:lang w:val="uk-UA"/>
        </w:rPr>
        <w:t>виконавчого комітету Дунаєвецької міської ради</w:t>
      </w:r>
    </w:p>
    <w:p w14:paraId="17730A29" w14:textId="77777777" w:rsidR="000F4B0E" w:rsidRDefault="000F4B0E" w:rsidP="000F4B0E">
      <w:pPr>
        <w:ind w:firstLine="5387"/>
        <w:jc w:val="both"/>
        <w:rPr>
          <w:b/>
          <w:sz w:val="24"/>
          <w:szCs w:val="24"/>
          <w:lang w:val="uk-UA"/>
        </w:rPr>
      </w:pPr>
    </w:p>
    <w:p w14:paraId="3B342240" w14:textId="77777777" w:rsidR="00855B4A" w:rsidRPr="00D25DE1" w:rsidRDefault="00855B4A" w:rsidP="000F4B0E">
      <w:pPr>
        <w:ind w:firstLine="5387"/>
        <w:jc w:val="both"/>
        <w:rPr>
          <w:b/>
          <w:sz w:val="24"/>
          <w:szCs w:val="24"/>
          <w:lang w:val="uk-UA"/>
        </w:rPr>
      </w:pPr>
    </w:p>
    <w:tbl>
      <w:tblPr>
        <w:tblW w:w="9890" w:type="dxa"/>
        <w:tblLook w:val="04A0" w:firstRow="1" w:lastRow="0" w:firstColumn="1" w:lastColumn="0" w:noHBand="0" w:noVBand="1"/>
      </w:tblPr>
      <w:tblGrid>
        <w:gridCol w:w="588"/>
        <w:gridCol w:w="3362"/>
        <w:gridCol w:w="393"/>
        <w:gridCol w:w="5547"/>
      </w:tblGrid>
      <w:tr w:rsidR="00CC20FD" w:rsidRPr="0021465F" w14:paraId="5D5D1F88" w14:textId="36775A18" w:rsidTr="009907E9">
        <w:tc>
          <w:tcPr>
            <w:tcW w:w="567" w:type="dxa"/>
            <w:shd w:val="clear" w:color="auto" w:fill="auto"/>
            <w:vAlign w:val="center"/>
          </w:tcPr>
          <w:p w14:paraId="2549BC3B" w14:textId="77777777" w:rsidR="00631531" w:rsidRPr="00E840FE" w:rsidRDefault="00631531" w:rsidP="00C1609C">
            <w:pPr>
              <w:tabs>
                <w:tab w:val="left" w:pos="851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E840FE">
              <w:rPr>
                <w:b/>
                <w:sz w:val="26"/>
                <w:szCs w:val="26"/>
                <w:lang w:val="uk-UA"/>
              </w:rPr>
              <w:t>№</w:t>
            </w:r>
          </w:p>
          <w:p w14:paraId="18C6EC1E" w14:textId="77777777" w:rsidR="00631531" w:rsidRPr="00CC20FD" w:rsidRDefault="00631531" w:rsidP="00C1609C">
            <w:pPr>
              <w:tabs>
                <w:tab w:val="left" w:pos="851"/>
              </w:tabs>
              <w:jc w:val="center"/>
              <w:rPr>
                <w:bCs/>
                <w:sz w:val="26"/>
                <w:szCs w:val="26"/>
                <w:lang w:val="uk-UA"/>
              </w:rPr>
            </w:pPr>
            <w:r w:rsidRPr="00E840FE">
              <w:rPr>
                <w:b/>
                <w:sz w:val="26"/>
                <w:szCs w:val="26"/>
                <w:lang w:val="uk-UA"/>
              </w:rPr>
              <w:t>п/п</w:t>
            </w:r>
          </w:p>
        </w:tc>
        <w:tc>
          <w:tcPr>
            <w:tcW w:w="3369" w:type="dxa"/>
            <w:shd w:val="clear" w:color="auto" w:fill="auto"/>
            <w:vAlign w:val="center"/>
          </w:tcPr>
          <w:p w14:paraId="225CF5B8" w14:textId="6B53B948" w:rsidR="00631531" w:rsidRPr="00E840FE" w:rsidRDefault="00E91E7E" w:rsidP="00C1609C">
            <w:pPr>
              <w:tabs>
                <w:tab w:val="left" w:pos="851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E840FE">
              <w:rPr>
                <w:b/>
                <w:sz w:val="26"/>
                <w:szCs w:val="26"/>
                <w:lang w:val="uk-UA"/>
              </w:rPr>
              <w:t>Прізвище, ім’я, по-батькові</w:t>
            </w:r>
          </w:p>
        </w:tc>
        <w:tc>
          <w:tcPr>
            <w:tcW w:w="393" w:type="dxa"/>
            <w:shd w:val="clear" w:color="auto" w:fill="auto"/>
          </w:tcPr>
          <w:p w14:paraId="634B5DDF" w14:textId="5AFC57B3" w:rsidR="00631531" w:rsidRPr="00E91E7E" w:rsidRDefault="00631531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5561" w:type="dxa"/>
            <w:shd w:val="clear" w:color="auto" w:fill="auto"/>
            <w:vAlign w:val="center"/>
          </w:tcPr>
          <w:p w14:paraId="1BC811D4" w14:textId="7ED659BA" w:rsidR="00631531" w:rsidRPr="00E840FE" w:rsidRDefault="00E840FE" w:rsidP="00C1609C">
            <w:pPr>
              <w:tabs>
                <w:tab w:val="left" w:pos="851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E840FE">
              <w:rPr>
                <w:b/>
                <w:sz w:val="26"/>
                <w:szCs w:val="26"/>
                <w:lang w:val="uk-UA"/>
              </w:rPr>
              <w:t>Посада</w:t>
            </w:r>
          </w:p>
        </w:tc>
      </w:tr>
      <w:tr w:rsidR="00E840FE" w:rsidRPr="0021465F" w14:paraId="2531F899" w14:textId="77777777" w:rsidTr="009907E9">
        <w:tc>
          <w:tcPr>
            <w:tcW w:w="567" w:type="dxa"/>
            <w:shd w:val="clear" w:color="auto" w:fill="auto"/>
            <w:vAlign w:val="center"/>
          </w:tcPr>
          <w:p w14:paraId="5151979B" w14:textId="77777777" w:rsidR="00E840FE" w:rsidRPr="00CC20FD" w:rsidRDefault="00E840FE" w:rsidP="00C1609C">
            <w:pPr>
              <w:tabs>
                <w:tab w:val="left" w:pos="851"/>
              </w:tabs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  <w:tc>
          <w:tcPr>
            <w:tcW w:w="3369" w:type="dxa"/>
            <w:shd w:val="clear" w:color="auto" w:fill="auto"/>
            <w:vAlign w:val="center"/>
          </w:tcPr>
          <w:p w14:paraId="4231FB70" w14:textId="77777777" w:rsidR="00E840FE" w:rsidRPr="00E91E7E" w:rsidRDefault="00E840FE" w:rsidP="00C1609C">
            <w:pPr>
              <w:tabs>
                <w:tab w:val="left" w:pos="851"/>
              </w:tabs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1287C145" w14:textId="77777777" w:rsidR="00E840FE" w:rsidRPr="00E91E7E" w:rsidRDefault="00E840F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5561" w:type="dxa"/>
            <w:shd w:val="clear" w:color="auto" w:fill="auto"/>
            <w:vAlign w:val="center"/>
          </w:tcPr>
          <w:p w14:paraId="7D0E35C6" w14:textId="77777777" w:rsidR="00E840FE" w:rsidRPr="00CC20FD" w:rsidRDefault="00E840FE" w:rsidP="00C1609C">
            <w:pPr>
              <w:tabs>
                <w:tab w:val="left" w:pos="851"/>
              </w:tabs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</w:tr>
      <w:tr w:rsidR="00CC20FD" w:rsidRPr="0021465F" w14:paraId="7E65DEC1" w14:textId="644C67A5" w:rsidTr="009907E9">
        <w:trPr>
          <w:trHeight w:val="339"/>
        </w:trPr>
        <w:tc>
          <w:tcPr>
            <w:tcW w:w="567" w:type="dxa"/>
            <w:shd w:val="clear" w:color="auto" w:fill="auto"/>
          </w:tcPr>
          <w:p w14:paraId="588F9758" w14:textId="0F6FFB0B" w:rsidR="00631531" w:rsidRPr="00CC20FD" w:rsidRDefault="00631531" w:rsidP="00C1609C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5E32437A" w14:textId="4F8F61F9" w:rsidR="00631531" w:rsidRPr="00E91E7E" w:rsidRDefault="00631531" w:rsidP="00C1609C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ЗАЯЦЬ</w:t>
            </w:r>
          </w:p>
          <w:p w14:paraId="6B859694" w14:textId="77777777" w:rsidR="00631531" w:rsidRPr="00E91E7E" w:rsidRDefault="00631531" w:rsidP="00C1609C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Веліна Владиславівна</w:t>
            </w:r>
          </w:p>
          <w:p w14:paraId="17ADFD3D" w14:textId="676A13C7" w:rsidR="00E91E7E" w:rsidRPr="00CC20FD" w:rsidRDefault="00E91E7E" w:rsidP="00C1609C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08D8C0B7" w14:textId="39833653" w:rsidR="00631531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62311AF4" w14:textId="4233FF76" w:rsidR="00631531" w:rsidRPr="00CC20FD" w:rsidRDefault="00631531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міський голова</w:t>
            </w:r>
          </w:p>
        </w:tc>
      </w:tr>
      <w:tr w:rsidR="00CC20FD" w:rsidRPr="0021465F" w14:paraId="323B1699" w14:textId="7CD73F69" w:rsidTr="009907E9">
        <w:trPr>
          <w:trHeight w:val="303"/>
        </w:trPr>
        <w:tc>
          <w:tcPr>
            <w:tcW w:w="567" w:type="dxa"/>
            <w:shd w:val="clear" w:color="auto" w:fill="auto"/>
          </w:tcPr>
          <w:p w14:paraId="251F8DBF" w14:textId="55FE8613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234CF586" w14:textId="77777777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ГРИГОР’ЄВ</w:t>
            </w:r>
          </w:p>
          <w:p w14:paraId="205A338B" w14:textId="77777777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Олег Васильович</w:t>
            </w:r>
          </w:p>
          <w:p w14:paraId="468DA723" w14:textId="7EEE8B12" w:rsidR="00E91E7E" w:rsidRPr="00CC20FD" w:rsidRDefault="00E91E7E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4351BFE2" w14:textId="7C717C52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68A89FDF" w14:textId="3CC9F99D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секретар міської ради</w:t>
            </w:r>
          </w:p>
        </w:tc>
      </w:tr>
      <w:tr w:rsidR="00CC20FD" w:rsidRPr="0021465F" w14:paraId="589B790C" w14:textId="0608597C" w:rsidTr="009907E9">
        <w:trPr>
          <w:trHeight w:val="447"/>
        </w:trPr>
        <w:tc>
          <w:tcPr>
            <w:tcW w:w="567" w:type="dxa"/>
            <w:shd w:val="clear" w:color="auto" w:fill="auto"/>
          </w:tcPr>
          <w:p w14:paraId="1FDEA8BA" w14:textId="206A5FC5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3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6AC186E5" w14:textId="77777777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ЯЦЕНКО</w:t>
            </w:r>
          </w:p>
          <w:p w14:paraId="7CBDAE4C" w14:textId="5D1ADDF2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Сергій Михайлович</w:t>
            </w:r>
          </w:p>
          <w:p w14:paraId="3BFBA370" w14:textId="3F7814AB" w:rsidR="00E91E7E" w:rsidRPr="00CC20FD" w:rsidRDefault="00E91E7E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3FB9DE8C" w14:textId="28BB5B3D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095DAED6" w14:textId="2B79E2C3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заступник міського голови з питань діяльності виконавчих органів ради</w:t>
            </w:r>
          </w:p>
        </w:tc>
      </w:tr>
      <w:tr w:rsidR="00CC20FD" w:rsidRPr="0021465F" w14:paraId="334840C7" w14:textId="7417E6A1" w:rsidTr="009907E9">
        <w:trPr>
          <w:trHeight w:val="683"/>
        </w:trPr>
        <w:tc>
          <w:tcPr>
            <w:tcW w:w="567" w:type="dxa"/>
            <w:shd w:val="clear" w:color="auto" w:fill="auto"/>
          </w:tcPr>
          <w:p w14:paraId="5F7FB98B" w14:textId="2BE8CC61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4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41FDF0D3" w14:textId="5D47F23F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ЧЕКМАН</w:t>
            </w:r>
          </w:p>
          <w:p w14:paraId="2F7EA537" w14:textId="73B3E6D9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Валентина</w:t>
            </w:r>
            <w:r w:rsidR="00855B4A">
              <w:rPr>
                <w:sz w:val="26"/>
                <w:szCs w:val="26"/>
                <w:lang w:val="uk-UA"/>
              </w:rPr>
              <w:t xml:space="preserve"> </w:t>
            </w:r>
            <w:r w:rsidRPr="00E91E7E">
              <w:rPr>
                <w:sz w:val="26"/>
                <w:szCs w:val="26"/>
                <w:lang w:val="uk-UA"/>
              </w:rPr>
              <w:t>Костянтинівна</w:t>
            </w:r>
          </w:p>
          <w:p w14:paraId="460C94A3" w14:textId="6C20558B" w:rsidR="00E91E7E" w:rsidRPr="00CC20FD" w:rsidRDefault="00E91E7E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6BAEFDB7" w14:textId="36A7F9F8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53F7B582" w14:textId="720DF9F9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заступник міського голови з питань діяльності виконавчих органів ради</w:t>
            </w:r>
          </w:p>
        </w:tc>
      </w:tr>
      <w:tr w:rsidR="00CC20FD" w:rsidRPr="0021465F" w14:paraId="54F6B35C" w14:textId="74DC2217" w:rsidTr="009907E9">
        <w:tc>
          <w:tcPr>
            <w:tcW w:w="567" w:type="dxa"/>
            <w:shd w:val="clear" w:color="auto" w:fill="auto"/>
          </w:tcPr>
          <w:p w14:paraId="75E9F053" w14:textId="1CF5677A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5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5FF74D9A" w14:textId="77777777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СІРА</w:t>
            </w:r>
          </w:p>
          <w:p w14:paraId="31A6026D" w14:textId="77777777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Катерина Вікторівна</w:t>
            </w:r>
          </w:p>
          <w:p w14:paraId="2AB59EC8" w14:textId="2D6909B4" w:rsidR="00E91E7E" w:rsidRPr="00CC20FD" w:rsidRDefault="00E91E7E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14993799" w14:textId="652D6B85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3C14BB7A" w14:textId="1D3BC28D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керуючий справами (секретар) виконавчого комітету міської ради</w:t>
            </w:r>
          </w:p>
        </w:tc>
      </w:tr>
      <w:tr w:rsidR="00CC20FD" w:rsidRPr="0021465F" w14:paraId="353963B4" w14:textId="2A081264" w:rsidTr="009907E9">
        <w:tc>
          <w:tcPr>
            <w:tcW w:w="567" w:type="dxa"/>
            <w:shd w:val="clear" w:color="auto" w:fill="auto"/>
          </w:tcPr>
          <w:p w14:paraId="174BB4E7" w14:textId="0D8F7CAE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6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6A0B6F65" w14:textId="77777777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ЛЯСОТА</w:t>
            </w:r>
          </w:p>
          <w:p w14:paraId="21EE5714" w14:textId="77777777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Тарас Анатолійович</w:t>
            </w:r>
          </w:p>
          <w:p w14:paraId="4E67CBA6" w14:textId="53BD5839" w:rsidR="00E91E7E" w:rsidRPr="00DE7D7B" w:rsidRDefault="00E91E7E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7EFC6EF3" w14:textId="1A82B1A6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12B64E56" w14:textId="18A36B79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начальник юридичного відділу апарату виконавчого комітету міської ради</w:t>
            </w:r>
          </w:p>
        </w:tc>
      </w:tr>
      <w:tr w:rsidR="00CC20FD" w:rsidRPr="0021465F" w14:paraId="22801D22" w14:textId="0640C6FA" w:rsidTr="009907E9">
        <w:tc>
          <w:tcPr>
            <w:tcW w:w="567" w:type="dxa"/>
            <w:shd w:val="clear" w:color="auto" w:fill="auto"/>
          </w:tcPr>
          <w:p w14:paraId="75B2BAF1" w14:textId="54AECC04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7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61380D2B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ЮРЕЙКО</w:t>
            </w:r>
          </w:p>
          <w:p w14:paraId="7F540E97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Оксана Олексіївна</w:t>
            </w:r>
          </w:p>
          <w:p w14:paraId="64BAA57C" w14:textId="2917563C" w:rsidR="00DE7D7B" w:rsidRPr="00E91E7E" w:rsidRDefault="00DE7D7B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676B82A7" w14:textId="22E5E919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i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7E1E07E2" w14:textId="505EC90A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i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Великожванчицького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CC20FD" w:rsidRPr="0021465F" w14:paraId="7ED1B2BE" w14:textId="1C89570F" w:rsidTr="009907E9">
        <w:tc>
          <w:tcPr>
            <w:tcW w:w="567" w:type="dxa"/>
            <w:shd w:val="clear" w:color="auto" w:fill="auto"/>
          </w:tcPr>
          <w:p w14:paraId="27EA5A60" w14:textId="50D5A71E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8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60787B0C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ЛУКОВА</w:t>
            </w:r>
          </w:p>
          <w:p w14:paraId="3894FF22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Любов Олександрівна</w:t>
            </w:r>
          </w:p>
          <w:p w14:paraId="6499D11E" w14:textId="56C0AC0B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7BF8473C" w14:textId="692C3BF9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5BDD9D35" w14:textId="5F53546E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Великопобіянського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CC20FD" w:rsidRPr="0021465F" w14:paraId="75BD9566" w14:textId="34127152" w:rsidTr="009907E9">
        <w:tc>
          <w:tcPr>
            <w:tcW w:w="567" w:type="dxa"/>
            <w:shd w:val="clear" w:color="auto" w:fill="auto"/>
          </w:tcPr>
          <w:p w14:paraId="4DC31D3B" w14:textId="2F7918CB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9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4E0DCB83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КУШЛАК</w:t>
            </w:r>
          </w:p>
          <w:p w14:paraId="00551FB5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Алла Анатоліївна</w:t>
            </w:r>
          </w:p>
          <w:p w14:paraId="5145442A" w14:textId="477F7916" w:rsidR="00DE7D7B" w:rsidRPr="00DE7D7B" w:rsidRDefault="00DE7D7B" w:rsidP="00E91E7E">
            <w:pPr>
              <w:tabs>
                <w:tab w:val="left" w:pos="851"/>
              </w:tabs>
              <w:rPr>
                <w:b/>
                <w:bCs/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6954D007" w14:textId="61059BC4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4292180D" w14:textId="45A2D651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Вихрівського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CC20FD" w:rsidRPr="0021465F" w14:paraId="5FFFAD78" w14:textId="7345B667" w:rsidTr="009907E9">
        <w:tc>
          <w:tcPr>
            <w:tcW w:w="567" w:type="dxa"/>
            <w:shd w:val="clear" w:color="auto" w:fill="auto"/>
          </w:tcPr>
          <w:p w14:paraId="051969BD" w14:textId="53B8F6FE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10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2A9FE801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ТКАЧУК</w:t>
            </w:r>
          </w:p>
          <w:p w14:paraId="1B41C202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Тетяна Василівна</w:t>
            </w:r>
          </w:p>
          <w:p w14:paraId="3AFA188E" w14:textId="5CAE06A5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278CCF76" w14:textId="2F35A604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547373D8" w14:textId="1304C6CF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Воробіївського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CC20FD" w:rsidRPr="0021465F" w14:paraId="4265683B" w14:textId="63320509" w:rsidTr="009907E9">
        <w:tc>
          <w:tcPr>
            <w:tcW w:w="567" w:type="dxa"/>
            <w:shd w:val="clear" w:color="auto" w:fill="auto"/>
          </w:tcPr>
          <w:p w14:paraId="6EAEB8FF" w14:textId="79E8408B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11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3F949CEC" w14:textId="4354ED1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БАБІЙЧУК</w:t>
            </w:r>
          </w:p>
          <w:p w14:paraId="11B97FC0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Дмитро Іванович</w:t>
            </w:r>
          </w:p>
          <w:p w14:paraId="3FFBF7C3" w14:textId="44BC9554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405CC7AF" w14:textId="382EABF0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10F80935" w14:textId="3C7E86B4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Ганнівського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CC20FD" w:rsidRPr="0021465F" w14:paraId="74A13E93" w14:textId="582E1891" w:rsidTr="009907E9">
        <w:tc>
          <w:tcPr>
            <w:tcW w:w="567" w:type="dxa"/>
            <w:shd w:val="clear" w:color="auto" w:fill="auto"/>
          </w:tcPr>
          <w:p w14:paraId="475C693D" w14:textId="5E00FF44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12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75B7C936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БІЛА</w:t>
            </w:r>
          </w:p>
          <w:p w14:paraId="4019A804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Світлана Михайлівна</w:t>
            </w:r>
          </w:p>
          <w:p w14:paraId="3F3E1FC7" w14:textId="1466A020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4D55EE3B" w14:textId="7186F0C6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7B7144F2" w14:textId="5D0283ED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Гірчичнянського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840FE" w:rsidRPr="0021465F" w14:paraId="461E967F" w14:textId="521CA5DC" w:rsidTr="009907E9">
        <w:tc>
          <w:tcPr>
            <w:tcW w:w="567" w:type="dxa"/>
            <w:shd w:val="clear" w:color="auto" w:fill="auto"/>
          </w:tcPr>
          <w:p w14:paraId="68EA71E1" w14:textId="674DCDC2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13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353A52E9" w14:textId="77777777" w:rsidR="00CC20FD" w:rsidRDefault="00CC20FD" w:rsidP="00E91E7E">
            <w:pPr>
              <w:tabs>
                <w:tab w:val="left" w:pos="851"/>
              </w:tabs>
              <w:rPr>
                <w:color w:val="000000"/>
                <w:sz w:val="26"/>
                <w:szCs w:val="26"/>
                <w:lang w:val="uk-UA"/>
              </w:rPr>
            </w:pPr>
            <w:r w:rsidRPr="00E91E7E">
              <w:rPr>
                <w:color w:val="000000"/>
                <w:sz w:val="26"/>
                <w:szCs w:val="26"/>
                <w:lang w:val="uk-UA"/>
              </w:rPr>
              <w:t>БОДНАР</w:t>
            </w:r>
          </w:p>
          <w:p w14:paraId="0D89E348" w14:textId="77777777" w:rsidR="00E91E7E" w:rsidRDefault="00E91E7E" w:rsidP="00E91E7E">
            <w:pPr>
              <w:tabs>
                <w:tab w:val="left" w:pos="851"/>
              </w:tabs>
              <w:rPr>
                <w:color w:val="000000"/>
                <w:sz w:val="26"/>
                <w:szCs w:val="26"/>
                <w:lang w:val="uk-UA"/>
              </w:rPr>
            </w:pPr>
            <w:r w:rsidRPr="00E91E7E">
              <w:rPr>
                <w:color w:val="000000"/>
                <w:sz w:val="26"/>
                <w:szCs w:val="26"/>
                <w:lang w:val="uk-UA"/>
              </w:rPr>
              <w:t>Інна Михайлівна</w:t>
            </w:r>
          </w:p>
          <w:p w14:paraId="051FB4E9" w14:textId="334F8ABA" w:rsidR="00DE7D7B" w:rsidRPr="00DE7D7B" w:rsidRDefault="00DE7D7B" w:rsidP="00E91E7E">
            <w:pPr>
              <w:tabs>
                <w:tab w:val="left" w:pos="851"/>
              </w:tabs>
              <w:rPr>
                <w:color w:val="000000"/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2C6BFEE6" w14:textId="60CFCCEB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3013C8E8" w14:textId="2B7A136A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CC20FD">
              <w:rPr>
                <w:color w:val="000000"/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color w:val="000000"/>
                <w:sz w:val="26"/>
                <w:szCs w:val="26"/>
                <w:lang w:val="uk-UA"/>
              </w:rPr>
              <w:t>Голозубинецького</w:t>
            </w:r>
            <w:proofErr w:type="spellEnd"/>
            <w:r w:rsidRPr="00CC20FD">
              <w:rPr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840FE" w:rsidRPr="0021465F" w14:paraId="75CD72B9" w14:textId="708D159C" w:rsidTr="009907E9">
        <w:tc>
          <w:tcPr>
            <w:tcW w:w="567" w:type="dxa"/>
            <w:shd w:val="clear" w:color="auto" w:fill="auto"/>
          </w:tcPr>
          <w:p w14:paraId="1E8050EB" w14:textId="2EDB878F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14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07CD7D77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СОЛЯРИК</w:t>
            </w:r>
          </w:p>
          <w:p w14:paraId="7AA462D2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Надія Олексіївна</w:t>
            </w:r>
          </w:p>
          <w:p w14:paraId="3BAD057D" w14:textId="6157A6BC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77B85623" w14:textId="1EF55047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7C21A395" w14:textId="77777777" w:rsidR="00E91E7E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Гутояцьковецького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  <w:p w14:paraId="318D7C0C" w14:textId="77777777" w:rsidR="00241686" w:rsidRDefault="00241686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</w:p>
          <w:p w14:paraId="6F830312" w14:textId="05478CA6" w:rsidR="00241686" w:rsidRPr="00CC20FD" w:rsidRDefault="00241686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</w:p>
        </w:tc>
      </w:tr>
      <w:tr w:rsidR="00E840FE" w:rsidRPr="0021465F" w14:paraId="015A2778" w14:textId="05968775" w:rsidTr="009907E9">
        <w:tc>
          <w:tcPr>
            <w:tcW w:w="567" w:type="dxa"/>
            <w:shd w:val="clear" w:color="auto" w:fill="auto"/>
          </w:tcPr>
          <w:p w14:paraId="65B726B4" w14:textId="36EC4AFF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lastRenderedPageBreak/>
              <w:t>15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2BCFE88A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ГАЛАТИН</w:t>
            </w:r>
          </w:p>
          <w:p w14:paraId="3E54BF34" w14:textId="4DA4C506" w:rsidR="00DE7D7B" w:rsidRPr="00DE7D7B" w:rsidRDefault="00E91E7E" w:rsidP="00241686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Галина Миколаївна</w:t>
            </w:r>
          </w:p>
        </w:tc>
        <w:tc>
          <w:tcPr>
            <w:tcW w:w="393" w:type="dxa"/>
            <w:shd w:val="clear" w:color="auto" w:fill="auto"/>
          </w:tcPr>
          <w:p w14:paraId="5437F260" w14:textId="441585C4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7AD753DD" w14:textId="690BCD51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Залісцівського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840FE" w:rsidRPr="0021465F" w14:paraId="1EE780BF" w14:textId="53B093B0" w:rsidTr="009907E9">
        <w:tc>
          <w:tcPr>
            <w:tcW w:w="567" w:type="dxa"/>
            <w:shd w:val="clear" w:color="auto" w:fill="auto"/>
          </w:tcPr>
          <w:p w14:paraId="7AA8CADB" w14:textId="2205EE82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16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1E32AC74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СЕРЕДА</w:t>
            </w:r>
          </w:p>
          <w:p w14:paraId="387B3077" w14:textId="452757D6" w:rsidR="00DE7D7B" w:rsidRPr="00DE7D7B" w:rsidRDefault="00E91E7E" w:rsidP="00241686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Валентина Миколаївна</w:t>
            </w:r>
          </w:p>
        </w:tc>
        <w:tc>
          <w:tcPr>
            <w:tcW w:w="393" w:type="dxa"/>
            <w:shd w:val="clear" w:color="auto" w:fill="auto"/>
          </w:tcPr>
          <w:p w14:paraId="68FF22D0" w14:textId="08B97F1B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381EB010" w14:textId="62DA3D62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Заставського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840FE" w:rsidRPr="0021465F" w14:paraId="409201FE" w14:textId="4F884226" w:rsidTr="009907E9">
        <w:tc>
          <w:tcPr>
            <w:tcW w:w="567" w:type="dxa"/>
            <w:shd w:val="clear" w:color="auto" w:fill="auto"/>
          </w:tcPr>
          <w:p w14:paraId="3242EA8A" w14:textId="589BAAD8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17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7E128EBD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МОСЬОНДЗ</w:t>
            </w:r>
          </w:p>
          <w:p w14:paraId="4C2C9117" w14:textId="116192B9" w:rsidR="00DE7D7B" w:rsidRPr="00DE7D7B" w:rsidRDefault="00E91E7E" w:rsidP="00241686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Надія Володимирівна</w:t>
            </w:r>
          </w:p>
        </w:tc>
        <w:tc>
          <w:tcPr>
            <w:tcW w:w="393" w:type="dxa"/>
            <w:shd w:val="clear" w:color="auto" w:fill="auto"/>
          </w:tcPr>
          <w:p w14:paraId="64C6FAD7" w14:textId="4F4DEC8D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395E8B30" w14:textId="069453A5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Зеленченського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840FE" w:rsidRPr="0021465F" w14:paraId="1357203D" w14:textId="7B017B98" w:rsidTr="009907E9">
        <w:tc>
          <w:tcPr>
            <w:tcW w:w="567" w:type="dxa"/>
            <w:shd w:val="clear" w:color="auto" w:fill="auto"/>
          </w:tcPr>
          <w:p w14:paraId="3C6338BA" w14:textId="66F61475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18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444668C3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БАБІЙ</w:t>
            </w:r>
          </w:p>
          <w:p w14:paraId="45840E0A" w14:textId="67467ED9" w:rsidR="00DE7D7B" w:rsidRPr="00DE7D7B" w:rsidRDefault="00E91E7E" w:rsidP="00241686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Оксана Анатоліївна</w:t>
            </w:r>
          </w:p>
        </w:tc>
        <w:tc>
          <w:tcPr>
            <w:tcW w:w="393" w:type="dxa"/>
            <w:shd w:val="clear" w:color="auto" w:fill="auto"/>
          </w:tcPr>
          <w:p w14:paraId="761B60A2" w14:textId="7B78AA78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02EF6AE3" w14:textId="73A78D0E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Іванковецького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840FE" w:rsidRPr="0021465F" w14:paraId="58C5448C" w14:textId="10F97B34" w:rsidTr="009907E9">
        <w:tc>
          <w:tcPr>
            <w:tcW w:w="567" w:type="dxa"/>
            <w:shd w:val="clear" w:color="auto" w:fill="auto"/>
          </w:tcPr>
          <w:p w14:paraId="107C8188" w14:textId="097BAD3D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19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6451DDCD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ПІДЛАПУШНА</w:t>
            </w:r>
          </w:p>
          <w:p w14:paraId="1381E8D2" w14:textId="167D3B27" w:rsidR="00DE7D7B" w:rsidRPr="00DE7D7B" w:rsidRDefault="00E91E7E" w:rsidP="00241686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Тетяна Михайлівна</w:t>
            </w:r>
          </w:p>
        </w:tc>
        <w:tc>
          <w:tcPr>
            <w:tcW w:w="393" w:type="dxa"/>
            <w:shd w:val="clear" w:color="auto" w:fill="auto"/>
          </w:tcPr>
          <w:p w14:paraId="79CD6C6B" w14:textId="5F30C836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4DF83229" w14:textId="59C25BBC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Лисецького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840FE" w:rsidRPr="0021465F" w14:paraId="3DA674A1" w14:textId="1AE3B70B" w:rsidTr="009907E9">
        <w:tc>
          <w:tcPr>
            <w:tcW w:w="567" w:type="dxa"/>
            <w:shd w:val="clear" w:color="auto" w:fill="auto"/>
          </w:tcPr>
          <w:p w14:paraId="22E39C7B" w14:textId="68B1C3BE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20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21851B12" w14:textId="77777777" w:rsidR="00CC20FD" w:rsidRDefault="00CC20FD" w:rsidP="00E91E7E">
            <w:pPr>
              <w:tabs>
                <w:tab w:val="left" w:pos="851"/>
              </w:tabs>
              <w:rPr>
                <w:bCs/>
                <w:sz w:val="26"/>
                <w:szCs w:val="26"/>
                <w:lang w:val="uk-UA"/>
              </w:rPr>
            </w:pPr>
            <w:r w:rsidRPr="00E91E7E">
              <w:rPr>
                <w:bCs/>
                <w:sz w:val="26"/>
                <w:szCs w:val="26"/>
                <w:lang w:val="uk-UA"/>
              </w:rPr>
              <w:t>ГОГОЛЬ</w:t>
            </w:r>
          </w:p>
          <w:p w14:paraId="10F6EA8F" w14:textId="5D53055B" w:rsidR="00DE7D7B" w:rsidRPr="00DE7D7B" w:rsidRDefault="00E91E7E" w:rsidP="00241686">
            <w:pPr>
              <w:tabs>
                <w:tab w:val="left" w:pos="851"/>
              </w:tabs>
              <w:rPr>
                <w:bCs/>
                <w:sz w:val="12"/>
                <w:szCs w:val="12"/>
                <w:lang w:val="uk-UA"/>
              </w:rPr>
            </w:pPr>
            <w:r w:rsidRPr="00E91E7E">
              <w:rPr>
                <w:bCs/>
                <w:sz w:val="26"/>
                <w:szCs w:val="26"/>
                <w:lang w:val="uk-UA"/>
              </w:rPr>
              <w:t>Галина Борисівна</w:t>
            </w:r>
          </w:p>
        </w:tc>
        <w:tc>
          <w:tcPr>
            <w:tcW w:w="393" w:type="dxa"/>
            <w:shd w:val="clear" w:color="auto" w:fill="auto"/>
          </w:tcPr>
          <w:p w14:paraId="6B913B8D" w14:textId="6D7D9AF4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2CF1E076" w14:textId="104629BF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Малокужелівського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91E7E" w:rsidRPr="0021465F" w14:paraId="5A73F4CA" w14:textId="136272D0" w:rsidTr="009907E9">
        <w:trPr>
          <w:trHeight w:val="621"/>
        </w:trPr>
        <w:tc>
          <w:tcPr>
            <w:tcW w:w="567" w:type="dxa"/>
            <w:shd w:val="clear" w:color="auto" w:fill="auto"/>
          </w:tcPr>
          <w:p w14:paraId="35D50740" w14:textId="06AF2DEA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21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6ABF6593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ОЛІЙНИК</w:t>
            </w:r>
          </w:p>
          <w:p w14:paraId="4883F605" w14:textId="55016B1E" w:rsidR="00DE7D7B" w:rsidRPr="00DE7D7B" w:rsidRDefault="00E91E7E" w:rsidP="00241686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Наталія Василівна</w:t>
            </w:r>
          </w:p>
        </w:tc>
        <w:tc>
          <w:tcPr>
            <w:tcW w:w="393" w:type="dxa"/>
            <w:shd w:val="clear" w:color="auto" w:fill="auto"/>
          </w:tcPr>
          <w:p w14:paraId="0981FA82" w14:textId="06AE6C98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42DB5D6B" w14:textId="6673B2C4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Миньковецького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91E7E" w:rsidRPr="0021465F" w14:paraId="0AA5E19B" w14:textId="55BB6BB4" w:rsidTr="009907E9">
        <w:trPr>
          <w:trHeight w:val="621"/>
        </w:trPr>
        <w:tc>
          <w:tcPr>
            <w:tcW w:w="567" w:type="dxa"/>
            <w:shd w:val="clear" w:color="auto" w:fill="auto"/>
          </w:tcPr>
          <w:p w14:paraId="20E7358C" w14:textId="09810DFA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22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0EA46213" w14:textId="77777777" w:rsidR="00CC20FD" w:rsidRDefault="00CC20FD" w:rsidP="00E91E7E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</w:rPr>
            </w:pPr>
            <w:r w:rsidRPr="00E91E7E">
              <w:rPr>
                <w:bCs/>
                <w:sz w:val="26"/>
                <w:szCs w:val="26"/>
              </w:rPr>
              <w:t>ДЗЕНДЗЮР</w:t>
            </w:r>
          </w:p>
          <w:p w14:paraId="60FDF34E" w14:textId="32774FCA" w:rsidR="00DE7D7B" w:rsidRPr="00DE7D7B" w:rsidRDefault="00E91E7E" w:rsidP="00241686">
            <w:pPr>
              <w:tabs>
                <w:tab w:val="left" w:pos="851"/>
              </w:tabs>
              <w:jc w:val="both"/>
              <w:rPr>
                <w:bCs/>
                <w:sz w:val="12"/>
                <w:szCs w:val="12"/>
                <w:lang w:val="uk-UA"/>
              </w:rPr>
            </w:pPr>
            <w:r w:rsidRPr="00E91E7E">
              <w:rPr>
                <w:bCs/>
                <w:sz w:val="26"/>
                <w:szCs w:val="26"/>
                <w:lang w:val="uk-UA"/>
              </w:rPr>
              <w:t>С</w:t>
            </w:r>
            <w:proofErr w:type="spellStart"/>
            <w:r w:rsidRPr="00E91E7E">
              <w:rPr>
                <w:bCs/>
                <w:sz w:val="26"/>
                <w:szCs w:val="26"/>
              </w:rPr>
              <w:t>вітлана</w:t>
            </w:r>
            <w:proofErr w:type="spellEnd"/>
            <w:r w:rsidRPr="00E91E7E">
              <w:rPr>
                <w:bCs/>
                <w:sz w:val="26"/>
                <w:szCs w:val="26"/>
              </w:rPr>
              <w:t xml:space="preserve"> </w:t>
            </w:r>
            <w:r w:rsidRPr="00E91E7E">
              <w:rPr>
                <w:bCs/>
                <w:sz w:val="26"/>
                <w:szCs w:val="26"/>
                <w:lang w:val="uk-UA"/>
              </w:rPr>
              <w:t>А</w:t>
            </w:r>
            <w:proofErr w:type="spellStart"/>
            <w:r w:rsidRPr="00E91E7E">
              <w:rPr>
                <w:bCs/>
                <w:sz w:val="26"/>
                <w:szCs w:val="26"/>
              </w:rPr>
              <w:t>нтонівна</w:t>
            </w:r>
            <w:proofErr w:type="spellEnd"/>
          </w:p>
        </w:tc>
        <w:tc>
          <w:tcPr>
            <w:tcW w:w="393" w:type="dxa"/>
            <w:shd w:val="clear" w:color="auto" w:fill="auto"/>
          </w:tcPr>
          <w:p w14:paraId="096BE110" w14:textId="6C88B0B3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121FC471" w14:textId="4A8BFC2E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Мушкутинецького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округуДунаєвецької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міської ради</w:t>
            </w:r>
          </w:p>
        </w:tc>
      </w:tr>
      <w:tr w:rsidR="00E91E7E" w:rsidRPr="0021465F" w14:paraId="57EB89FB" w14:textId="43C2CBE4" w:rsidTr="009907E9">
        <w:tc>
          <w:tcPr>
            <w:tcW w:w="567" w:type="dxa"/>
            <w:shd w:val="clear" w:color="auto" w:fill="auto"/>
          </w:tcPr>
          <w:p w14:paraId="2D82BFA0" w14:textId="3701EA7D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23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28547151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ПОЛЯНСЬКА</w:t>
            </w:r>
          </w:p>
          <w:p w14:paraId="0BFE3997" w14:textId="263CD5D2" w:rsidR="00DE7D7B" w:rsidRPr="00DE7D7B" w:rsidRDefault="00E91E7E" w:rsidP="00241686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Наталія Петрівна</w:t>
            </w:r>
          </w:p>
        </w:tc>
        <w:tc>
          <w:tcPr>
            <w:tcW w:w="393" w:type="dxa"/>
            <w:shd w:val="clear" w:color="auto" w:fill="auto"/>
          </w:tcPr>
          <w:p w14:paraId="32F40EE1" w14:textId="52EFA6AE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2314C58B" w14:textId="495432C2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Нестеровецького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91E7E" w:rsidRPr="0021465F" w14:paraId="1A7872C7" w14:textId="6F0A0AC1" w:rsidTr="009907E9">
        <w:tc>
          <w:tcPr>
            <w:tcW w:w="567" w:type="dxa"/>
            <w:shd w:val="clear" w:color="auto" w:fill="auto"/>
          </w:tcPr>
          <w:p w14:paraId="02193D86" w14:textId="5F8D9FDD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24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39F0AD70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МЕЛЬНИК</w:t>
            </w:r>
          </w:p>
          <w:p w14:paraId="1D5A0144" w14:textId="0350DCCA" w:rsidR="00DE7D7B" w:rsidRPr="00DE7D7B" w:rsidRDefault="00E91E7E" w:rsidP="00241686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Олександра Петрівна</w:t>
            </w:r>
          </w:p>
        </w:tc>
        <w:tc>
          <w:tcPr>
            <w:tcW w:w="393" w:type="dxa"/>
            <w:shd w:val="clear" w:color="auto" w:fill="auto"/>
          </w:tcPr>
          <w:p w14:paraId="20EF6167" w14:textId="4EDA5187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6F4B7836" w14:textId="3E2C089B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Рахнівського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91E7E" w:rsidRPr="0021465F" w14:paraId="18A3BCA5" w14:textId="445568CC" w:rsidTr="009907E9">
        <w:tc>
          <w:tcPr>
            <w:tcW w:w="567" w:type="dxa"/>
            <w:shd w:val="clear" w:color="auto" w:fill="auto"/>
          </w:tcPr>
          <w:p w14:paraId="19D80547" w14:textId="573AD50C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25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138C5C80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КОЗЯРУК</w:t>
            </w:r>
          </w:p>
          <w:p w14:paraId="0F4F2520" w14:textId="5032F318" w:rsidR="00DE7D7B" w:rsidRPr="00DE7D7B" w:rsidRDefault="00E91E7E" w:rsidP="00241686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Олексій Вікторович</w:t>
            </w:r>
          </w:p>
        </w:tc>
        <w:tc>
          <w:tcPr>
            <w:tcW w:w="393" w:type="dxa"/>
            <w:shd w:val="clear" w:color="auto" w:fill="auto"/>
          </w:tcPr>
          <w:p w14:paraId="6A4FF62B" w14:textId="28768C99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1BA227F6" w14:textId="46647B29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Січинецького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91E7E" w:rsidRPr="0021465F" w14:paraId="31B7807F" w14:textId="52ECAFF0" w:rsidTr="009907E9">
        <w:tc>
          <w:tcPr>
            <w:tcW w:w="567" w:type="dxa"/>
            <w:shd w:val="clear" w:color="auto" w:fill="auto"/>
          </w:tcPr>
          <w:p w14:paraId="5C88C46E" w14:textId="070C1F8E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26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5F1464EC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АНДРІЄНКО</w:t>
            </w:r>
          </w:p>
          <w:p w14:paraId="05E49C89" w14:textId="06E3A02D" w:rsidR="00DE7D7B" w:rsidRPr="00DE7D7B" w:rsidRDefault="00E91E7E" w:rsidP="00241686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Андрій Миколайович</w:t>
            </w:r>
          </w:p>
        </w:tc>
        <w:tc>
          <w:tcPr>
            <w:tcW w:w="393" w:type="dxa"/>
            <w:shd w:val="clear" w:color="auto" w:fill="auto"/>
          </w:tcPr>
          <w:p w14:paraId="2E55EED0" w14:textId="66FC9A47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5D267243" w14:textId="17D5A9D7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Чанківського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91E7E" w:rsidRPr="004D209F" w14:paraId="14DFB3E2" w14:textId="4B091B73" w:rsidTr="009907E9">
        <w:tc>
          <w:tcPr>
            <w:tcW w:w="567" w:type="dxa"/>
            <w:shd w:val="clear" w:color="auto" w:fill="auto"/>
          </w:tcPr>
          <w:p w14:paraId="67C9674B" w14:textId="7723372A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27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66CA1216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ОГОРОДНІК</w:t>
            </w:r>
          </w:p>
          <w:p w14:paraId="348C9C50" w14:textId="65848B61" w:rsidR="00DE7D7B" w:rsidRPr="00DE7D7B" w:rsidRDefault="00E91E7E" w:rsidP="00241686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Віта Юріївна</w:t>
            </w:r>
          </w:p>
        </w:tc>
        <w:tc>
          <w:tcPr>
            <w:tcW w:w="393" w:type="dxa"/>
            <w:shd w:val="clear" w:color="auto" w:fill="auto"/>
          </w:tcPr>
          <w:p w14:paraId="11556A67" w14:textId="03B787B0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376EEE0F" w14:textId="05369939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 xml:space="preserve">завідуюча Дунаєвецької філії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екстракорпоральної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детоксикації та гемодіалізу</w:t>
            </w:r>
          </w:p>
        </w:tc>
      </w:tr>
      <w:tr w:rsidR="00E91E7E" w:rsidRPr="004D209F" w14:paraId="5B0A5274" w14:textId="42A2917D" w:rsidTr="009907E9">
        <w:tc>
          <w:tcPr>
            <w:tcW w:w="567" w:type="dxa"/>
            <w:shd w:val="clear" w:color="auto" w:fill="auto"/>
          </w:tcPr>
          <w:p w14:paraId="65049CFF" w14:textId="1D084963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28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44B5A6CE" w14:textId="77777777" w:rsidR="00DE7D7B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ГОРОДЕЦЬКИЙ</w:t>
            </w:r>
          </w:p>
          <w:p w14:paraId="7D07CFCE" w14:textId="28E3E873" w:rsidR="00DE7D7B" w:rsidRPr="00DE7D7B" w:rsidRDefault="00E91E7E" w:rsidP="00241686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Владислав</w:t>
            </w:r>
            <w:r w:rsidR="00DE7D7B">
              <w:rPr>
                <w:sz w:val="26"/>
                <w:szCs w:val="26"/>
                <w:lang w:val="uk-UA"/>
              </w:rPr>
              <w:t xml:space="preserve"> </w:t>
            </w:r>
            <w:r w:rsidRPr="00E91E7E">
              <w:rPr>
                <w:sz w:val="26"/>
                <w:szCs w:val="26"/>
                <w:lang w:val="uk-UA"/>
              </w:rPr>
              <w:t>Володимирович</w:t>
            </w:r>
          </w:p>
        </w:tc>
        <w:tc>
          <w:tcPr>
            <w:tcW w:w="393" w:type="dxa"/>
            <w:shd w:val="clear" w:color="auto" w:fill="auto"/>
          </w:tcPr>
          <w:p w14:paraId="2FBC04A1" w14:textId="32DD2203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71B44F22" w14:textId="6EAB8180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фізична особа-підприємець, голова ради підприємців при Дунаєвецькій міській раді</w:t>
            </w:r>
          </w:p>
        </w:tc>
      </w:tr>
      <w:tr w:rsidR="00E91E7E" w:rsidRPr="004D209F" w14:paraId="59033802" w14:textId="3266E2D2" w:rsidTr="009907E9">
        <w:tc>
          <w:tcPr>
            <w:tcW w:w="567" w:type="dxa"/>
            <w:shd w:val="clear" w:color="auto" w:fill="auto"/>
          </w:tcPr>
          <w:p w14:paraId="360A0E4C" w14:textId="61F409A5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29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7BA32F99" w14:textId="77777777" w:rsidR="00BE01C6" w:rsidRDefault="00BE01C6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МАРИЩАК</w:t>
            </w:r>
          </w:p>
          <w:p w14:paraId="3AD35180" w14:textId="052F1E1F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Валентина Василівна</w:t>
            </w:r>
          </w:p>
        </w:tc>
        <w:tc>
          <w:tcPr>
            <w:tcW w:w="393" w:type="dxa"/>
            <w:shd w:val="clear" w:color="auto" w:fill="auto"/>
          </w:tcPr>
          <w:p w14:paraId="57EA77CF" w14:textId="686E93F8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3018593F" w14:textId="231023AA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 xml:space="preserve">вчитель української мови та літератури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Миньковецько</w:t>
            </w:r>
            <w:r w:rsidR="004560F4">
              <w:rPr>
                <w:sz w:val="26"/>
                <w:szCs w:val="26"/>
                <w:lang w:val="uk-UA"/>
              </w:rPr>
              <w:t>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</w:t>
            </w:r>
            <w:r w:rsidR="004560F4">
              <w:rPr>
                <w:sz w:val="26"/>
                <w:szCs w:val="26"/>
                <w:lang w:val="uk-UA"/>
              </w:rPr>
              <w:t>ліцею</w:t>
            </w:r>
            <w:r w:rsidRPr="00CC20FD">
              <w:rPr>
                <w:sz w:val="26"/>
                <w:szCs w:val="26"/>
                <w:lang w:val="uk-UA"/>
              </w:rPr>
              <w:t xml:space="preserve"> Дунаєвецької міської ради Хмельницької області</w:t>
            </w:r>
          </w:p>
        </w:tc>
      </w:tr>
      <w:tr w:rsidR="00E91E7E" w:rsidRPr="0021465F" w14:paraId="1CE9FA69" w14:textId="6E246F21" w:rsidTr="009907E9">
        <w:tc>
          <w:tcPr>
            <w:tcW w:w="567" w:type="dxa"/>
            <w:shd w:val="clear" w:color="auto" w:fill="auto"/>
          </w:tcPr>
          <w:p w14:paraId="6B888F92" w14:textId="6A22DEFF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30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365ACA9E" w14:textId="77777777" w:rsidR="00BE01C6" w:rsidRDefault="00BE01C6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КМЕТЮК</w:t>
            </w:r>
          </w:p>
          <w:p w14:paraId="70F8D4FD" w14:textId="1BDCA803" w:rsidR="00DE7D7B" w:rsidRPr="00DE7D7B" w:rsidRDefault="00E91E7E" w:rsidP="00241686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Ірина Леонідівна</w:t>
            </w:r>
          </w:p>
        </w:tc>
        <w:tc>
          <w:tcPr>
            <w:tcW w:w="393" w:type="dxa"/>
            <w:shd w:val="clear" w:color="auto" w:fill="auto"/>
          </w:tcPr>
          <w:p w14:paraId="150FDEFB" w14:textId="752F8AD9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06C8408D" w14:textId="2CE89D40" w:rsidR="00E91E7E" w:rsidRPr="00CC20FD" w:rsidRDefault="00BE01C6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</w:t>
            </w:r>
            <w:r w:rsidR="00E91E7E" w:rsidRPr="00CC20FD">
              <w:rPr>
                <w:sz w:val="26"/>
                <w:szCs w:val="26"/>
                <w:lang w:val="uk-UA"/>
              </w:rPr>
              <w:t>ати</w:t>
            </w:r>
            <w:r>
              <w:rPr>
                <w:sz w:val="26"/>
                <w:szCs w:val="26"/>
                <w:lang w:val="uk-UA"/>
              </w:rPr>
              <w:t>-</w:t>
            </w:r>
            <w:r w:rsidR="00E91E7E" w:rsidRPr="00CC20FD">
              <w:rPr>
                <w:sz w:val="26"/>
                <w:szCs w:val="26"/>
                <w:lang w:val="uk-UA"/>
              </w:rPr>
              <w:t>вихователь Будин</w:t>
            </w:r>
            <w:r>
              <w:rPr>
                <w:sz w:val="26"/>
                <w:szCs w:val="26"/>
                <w:lang w:val="uk-UA"/>
              </w:rPr>
              <w:t>ку</w:t>
            </w:r>
            <w:r w:rsidR="00E91E7E" w:rsidRPr="00CC20FD">
              <w:rPr>
                <w:sz w:val="26"/>
                <w:szCs w:val="26"/>
                <w:lang w:val="uk-UA"/>
              </w:rPr>
              <w:t xml:space="preserve"> сімейного типу</w:t>
            </w:r>
          </w:p>
        </w:tc>
      </w:tr>
      <w:tr w:rsidR="00E91E7E" w:rsidRPr="0021465F" w14:paraId="70C6CCC8" w14:textId="2DBEA28A" w:rsidTr="009907E9">
        <w:tc>
          <w:tcPr>
            <w:tcW w:w="567" w:type="dxa"/>
            <w:shd w:val="clear" w:color="auto" w:fill="auto"/>
          </w:tcPr>
          <w:p w14:paraId="72EFF678" w14:textId="56D1D798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31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77446129" w14:textId="77777777" w:rsidR="00BE01C6" w:rsidRDefault="00BE01C6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ВИДИЛЮК</w:t>
            </w:r>
          </w:p>
          <w:p w14:paraId="7ACF566C" w14:textId="7B2631C9" w:rsidR="00DE7D7B" w:rsidRPr="00DE7D7B" w:rsidRDefault="00E91E7E" w:rsidP="00241686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Вадим Дмитрович</w:t>
            </w:r>
          </w:p>
        </w:tc>
        <w:tc>
          <w:tcPr>
            <w:tcW w:w="393" w:type="dxa"/>
            <w:shd w:val="clear" w:color="auto" w:fill="auto"/>
          </w:tcPr>
          <w:p w14:paraId="7F335EBF" w14:textId="3BEEAD67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056E5371" w14:textId="4671B31A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приватний підприємець, директор ТОВ «Правовий захист»</w:t>
            </w:r>
          </w:p>
        </w:tc>
      </w:tr>
      <w:tr w:rsidR="00E91E7E" w:rsidRPr="0021465F" w14:paraId="053AF134" w14:textId="55881A6F" w:rsidTr="009907E9">
        <w:tc>
          <w:tcPr>
            <w:tcW w:w="567" w:type="dxa"/>
            <w:shd w:val="clear" w:color="auto" w:fill="auto"/>
          </w:tcPr>
          <w:p w14:paraId="6EB58F22" w14:textId="4B48BED4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32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9" w:type="dxa"/>
            <w:shd w:val="clear" w:color="auto" w:fill="auto"/>
          </w:tcPr>
          <w:p w14:paraId="56ED8FBF" w14:textId="77777777" w:rsidR="00BE01C6" w:rsidRDefault="00BE01C6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BE01C6">
              <w:rPr>
                <w:sz w:val="26"/>
                <w:szCs w:val="26"/>
                <w:lang w:val="uk-UA"/>
              </w:rPr>
              <w:t>МЕЛЬНИК</w:t>
            </w:r>
          </w:p>
          <w:p w14:paraId="4641009D" w14:textId="123002F1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Віталій Васильович</w:t>
            </w:r>
          </w:p>
        </w:tc>
        <w:tc>
          <w:tcPr>
            <w:tcW w:w="393" w:type="dxa"/>
            <w:shd w:val="clear" w:color="auto" w:fill="auto"/>
          </w:tcPr>
          <w:p w14:paraId="46C16B37" w14:textId="4E7F2AF3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616B05B0" w14:textId="12F0BFEB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начальник Кам’янець-Подільського районного управління Головного управління Державної служби України з надзвичайних ситуацій у Хмельницькій області</w:t>
            </w:r>
          </w:p>
        </w:tc>
      </w:tr>
      <w:tr w:rsidR="00241686" w:rsidRPr="0021465F" w14:paraId="0687AD07" w14:textId="77777777" w:rsidTr="009907E9">
        <w:tc>
          <w:tcPr>
            <w:tcW w:w="567" w:type="dxa"/>
            <w:shd w:val="clear" w:color="auto" w:fill="auto"/>
          </w:tcPr>
          <w:p w14:paraId="3424EF88" w14:textId="1E059DE4" w:rsidR="00241686" w:rsidRPr="00CC20FD" w:rsidRDefault="00241686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33</w:t>
            </w:r>
          </w:p>
        </w:tc>
        <w:tc>
          <w:tcPr>
            <w:tcW w:w="3369" w:type="dxa"/>
            <w:shd w:val="clear" w:color="auto" w:fill="auto"/>
          </w:tcPr>
          <w:p w14:paraId="5886FE15" w14:textId="77777777" w:rsidR="00241686" w:rsidRDefault="00241686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ПОЛІЩУК</w:t>
            </w:r>
          </w:p>
          <w:p w14:paraId="0806033C" w14:textId="138A90E2" w:rsidR="00241686" w:rsidRPr="00BE01C6" w:rsidRDefault="00241686" w:rsidP="00241686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Франя Петрівна </w:t>
            </w:r>
          </w:p>
        </w:tc>
        <w:tc>
          <w:tcPr>
            <w:tcW w:w="393" w:type="dxa"/>
            <w:shd w:val="clear" w:color="auto" w:fill="auto"/>
          </w:tcPr>
          <w:p w14:paraId="69B6CB91" w14:textId="45E4E579" w:rsidR="00241686" w:rsidRPr="0079126C" w:rsidRDefault="00241686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61" w:type="dxa"/>
            <w:shd w:val="clear" w:color="auto" w:fill="auto"/>
          </w:tcPr>
          <w:p w14:paraId="24AC716A" w14:textId="0C5D8E1D" w:rsidR="00241686" w:rsidRPr="00CC20FD" w:rsidRDefault="00241686" w:rsidP="00241686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голова Поважної ради</w:t>
            </w:r>
          </w:p>
        </w:tc>
      </w:tr>
    </w:tbl>
    <w:p w14:paraId="1E9175BC" w14:textId="4DCE45B1" w:rsidR="000F4B0E" w:rsidRDefault="000F4B0E" w:rsidP="000F4B0E">
      <w:pPr>
        <w:jc w:val="both"/>
        <w:rPr>
          <w:sz w:val="24"/>
          <w:szCs w:val="24"/>
          <w:lang w:val="uk-UA"/>
        </w:rPr>
      </w:pPr>
    </w:p>
    <w:p w14:paraId="4A593FF2" w14:textId="77777777" w:rsidR="00241686" w:rsidRDefault="00241686" w:rsidP="000F4B0E">
      <w:pPr>
        <w:jc w:val="both"/>
        <w:rPr>
          <w:sz w:val="24"/>
          <w:szCs w:val="24"/>
          <w:lang w:val="uk-UA"/>
        </w:rPr>
      </w:pPr>
      <w:bookmarkStart w:id="0" w:name="_GoBack"/>
      <w:bookmarkEnd w:id="0"/>
    </w:p>
    <w:p w14:paraId="5CF6FB48" w14:textId="77777777" w:rsidR="00241686" w:rsidRPr="00241686" w:rsidRDefault="00241686" w:rsidP="000F4B0E">
      <w:pPr>
        <w:jc w:val="both"/>
        <w:rPr>
          <w:sz w:val="24"/>
          <w:szCs w:val="24"/>
          <w:lang w:val="uk-UA"/>
        </w:rPr>
      </w:pPr>
    </w:p>
    <w:p w14:paraId="45D19108" w14:textId="240EA5DD" w:rsidR="000F4B0E" w:rsidRPr="004D209F" w:rsidRDefault="000F4B0E" w:rsidP="000F4B0E">
      <w:pPr>
        <w:rPr>
          <w:caps/>
          <w:sz w:val="26"/>
          <w:szCs w:val="24"/>
          <w:lang w:val="uk-UA"/>
        </w:rPr>
      </w:pPr>
      <w:r w:rsidRPr="004D209F">
        <w:rPr>
          <w:sz w:val="26"/>
          <w:szCs w:val="24"/>
          <w:lang w:val="uk-UA"/>
        </w:rPr>
        <w:t xml:space="preserve">Секретар міської ради                                                       </w:t>
      </w:r>
      <w:r w:rsidR="004221D5" w:rsidRPr="004D209F">
        <w:rPr>
          <w:sz w:val="26"/>
          <w:szCs w:val="24"/>
          <w:lang w:val="uk-UA"/>
        </w:rPr>
        <w:t xml:space="preserve">        </w:t>
      </w:r>
      <w:r w:rsidRPr="004D209F">
        <w:rPr>
          <w:sz w:val="26"/>
          <w:szCs w:val="24"/>
          <w:lang w:val="uk-UA"/>
        </w:rPr>
        <w:t>Олег ГРИГОР’ЄВ</w:t>
      </w:r>
    </w:p>
    <w:sectPr w:rsidR="000F4B0E" w:rsidRPr="004D209F" w:rsidSect="004221D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F0ACB"/>
    <w:multiLevelType w:val="hybridMultilevel"/>
    <w:tmpl w:val="DB667B8A"/>
    <w:lvl w:ilvl="0" w:tplc="9496D5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CC"/>
    <w:rsid w:val="00066F1D"/>
    <w:rsid w:val="000857CB"/>
    <w:rsid w:val="00097DC6"/>
    <w:rsid w:val="000E01CC"/>
    <w:rsid w:val="000E2CCA"/>
    <w:rsid w:val="000E68EC"/>
    <w:rsid w:val="000F4B0E"/>
    <w:rsid w:val="00124EDB"/>
    <w:rsid w:val="00197D54"/>
    <w:rsid w:val="001D3326"/>
    <w:rsid w:val="001F2818"/>
    <w:rsid w:val="00241686"/>
    <w:rsid w:val="00256BE9"/>
    <w:rsid w:val="002924E4"/>
    <w:rsid w:val="0029380F"/>
    <w:rsid w:val="00346F05"/>
    <w:rsid w:val="00367E0A"/>
    <w:rsid w:val="003A14B0"/>
    <w:rsid w:val="004004FD"/>
    <w:rsid w:val="004221D5"/>
    <w:rsid w:val="00454094"/>
    <w:rsid w:val="004560F4"/>
    <w:rsid w:val="00474746"/>
    <w:rsid w:val="00482143"/>
    <w:rsid w:val="00487CCF"/>
    <w:rsid w:val="004A34A8"/>
    <w:rsid w:val="004D209F"/>
    <w:rsid w:val="0050290A"/>
    <w:rsid w:val="00510AD2"/>
    <w:rsid w:val="00582ED6"/>
    <w:rsid w:val="00595E28"/>
    <w:rsid w:val="005A40DE"/>
    <w:rsid w:val="005C6C2D"/>
    <w:rsid w:val="00627E6C"/>
    <w:rsid w:val="00631531"/>
    <w:rsid w:val="006C6B89"/>
    <w:rsid w:val="006D4178"/>
    <w:rsid w:val="006E798D"/>
    <w:rsid w:val="00702B0E"/>
    <w:rsid w:val="00712F6B"/>
    <w:rsid w:val="00713679"/>
    <w:rsid w:val="00733D3A"/>
    <w:rsid w:val="00785220"/>
    <w:rsid w:val="007D691E"/>
    <w:rsid w:val="00846E77"/>
    <w:rsid w:val="00855B4A"/>
    <w:rsid w:val="008744E3"/>
    <w:rsid w:val="00977F76"/>
    <w:rsid w:val="009907E9"/>
    <w:rsid w:val="009A4551"/>
    <w:rsid w:val="009E449E"/>
    <w:rsid w:val="00A11358"/>
    <w:rsid w:val="00A4189E"/>
    <w:rsid w:val="00A6432A"/>
    <w:rsid w:val="00A82405"/>
    <w:rsid w:val="00A97DD0"/>
    <w:rsid w:val="00B10B8C"/>
    <w:rsid w:val="00B12DCD"/>
    <w:rsid w:val="00BB072B"/>
    <w:rsid w:val="00BE01C6"/>
    <w:rsid w:val="00C1603F"/>
    <w:rsid w:val="00C63164"/>
    <w:rsid w:val="00C900E9"/>
    <w:rsid w:val="00CC20FD"/>
    <w:rsid w:val="00D15010"/>
    <w:rsid w:val="00D97F06"/>
    <w:rsid w:val="00DB4CE1"/>
    <w:rsid w:val="00DC6619"/>
    <w:rsid w:val="00DE7D7B"/>
    <w:rsid w:val="00E05D43"/>
    <w:rsid w:val="00E073FD"/>
    <w:rsid w:val="00E840FE"/>
    <w:rsid w:val="00E91E7E"/>
    <w:rsid w:val="00ED0407"/>
    <w:rsid w:val="00ED1707"/>
    <w:rsid w:val="00F12214"/>
    <w:rsid w:val="00F21E2E"/>
    <w:rsid w:val="00F46B18"/>
    <w:rsid w:val="00FA10FF"/>
    <w:rsid w:val="00FC41FB"/>
    <w:rsid w:val="00FD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284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E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unhideWhenUsed/>
    <w:qFormat/>
    <w:rsid w:val="003A14B0"/>
    <w:pPr>
      <w:keepNext/>
      <w:jc w:val="center"/>
      <w:outlineLvl w:val="2"/>
    </w:pPr>
    <w:rPr>
      <w:rFonts w:ascii="Calibri" w:hAnsi="Calibri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95E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x-none" w:bidi="en-US"/>
    </w:rPr>
  </w:style>
  <w:style w:type="character" w:styleId="a5">
    <w:name w:val="Strong"/>
    <w:qFormat/>
    <w:rsid w:val="00595E28"/>
    <w:rPr>
      <w:b/>
      <w:bCs/>
    </w:rPr>
  </w:style>
  <w:style w:type="character" w:customStyle="1" w:styleId="a4">
    <w:name w:val="Абзац списка Знак"/>
    <w:link w:val="a3"/>
    <w:uiPriority w:val="99"/>
    <w:locked/>
    <w:rsid w:val="00595E28"/>
    <w:rPr>
      <w:rFonts w:ascii="Calibri" w:eastAsia="Calibri" w:hAnsi="Calibri" w:cs="Times New Roman"/>
      <w:lang w:val="x-none" w:eastAsia="x-none" w:bidi="en-US"/>
    </w:rPr>
  </w:style>
  <w:style w:type="paragraph" w:styleId="a6">
    <w:name w:val="Balloon Text"/>
    <w:basedOn w:val="a"/>
    <w:link w:val="a7"/>
    <w:uiPriority w:val="99"/>
    <w:semiHidden/>
    <w:unhideWhenUsed/>
    <w:rsid w:val="00595E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5E2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Normal (Web)"/>
    <w:aliases w:val="Обычный (Web)"/>
    <w:basedOn w:val="a"/>
    <w:link w:val="a9"/>
    <w:uiPriority w:val="99"/>
    <w:unhideWhenUsed/>
    <w:rsid w:val="000F4B0E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Обычный (веб) Знак"/>
    <w:aliases w:val="Обычный (Web) Знак"/>
    <w:basedOn w:val="a0"/>
    <w:link w:val="a8"/>
    <w:uiPriority w:val="99"/>
    <w:rsid w:val="000F4B0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rsid w:val="003A14B0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customStyle="1" w:styleId="1">
    <w:name w:val="Без интервала1"/>
    <w:uiPriority w:val="99"/>
    <w:rsid w:val="00367E0A"/>
    <w:pPr>
      <w:spacing w:after="0" w:line="240" w:lineRule="auto"/>
    </w:pPr>
    <w:rPr>
      <w:rFonts w:ascii="Calibri" w:eastAsia="Calibri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E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unhideWhenUsed/>
    <w:qFormat/>
    <w:rsid w:val="003A14B0"/>
    <w:pPr>
      <w:keepNext/>
      <w:jc w:val="center"/>
      <w:outlineLvl w:val="2"/>
    </w:pPr>
    <w:rPr>
      <w:rFonts w:ascii="Calibri" w:hAnsi="Calibri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95E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x-none" w:bidi="en-US"/>
    </w:rPr>
  </w:style>
  <w:style w:type="character" w:styleId="a5">
    <w:name w:val="Strong"/>
    <w:qFormat/>
    <w:rsid w:val="00595E28"/>
    <w:rPr>
      <w:b/>
      <w:bCs/>
    </w:rPr>
  </w:style>
  <w:style w:type="character" w:customStyle="1" w:styleId="a4">
    <w:name w:val="Абзац списка Знак"/>
    <w:link w:val="a3"/>
    <w:uiPriority w:val="99"/>
    <w:locked/>
    <w:rsid w:val="00595E28"/>
    <w:rPr>
      <w:rFonts w:ascii="Calibri" w:eastAsia="Calibri" w:hAnsi="Calibri" w:cs="Times New Roman"/>
      <w:lang w:val="x-none" w:eastAsia="x-none" w:bidi="en-US"/>
    </w:rPr>
  </w:style>
  <w:style w:type="paragraph" w:styleId="a6">
    <w:name w:val="Balloon Text"/>
    <w:basedOn w:val="a"/>
    <w:link w:val="a7"/>
    <w:uiPriority w:val="99"/>
    <w:semiHidden/>
    <w:unhideWhenUsed/>
    <w:rsid w:val="00595E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5E2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Normal (Web)"/>
    <w:aliases w:val="Обычный (Web)"/>
    <w:basedOn w:val="a"/>
    <w:link w:val="a9"/>
    <w:uiPriority w:val="99"/>
    <w:unhideWhenUsed/>
    <w:rsid w:val="000F4B0E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Обычный (веб) Знак"/>
    <w:aliases w:val="Обычный (Web) Знак"/>
    <w:basedOn w:val="a0"/>
    <w:link w:val="a8"/>
    <w:uiPriority w:val="99"/>
    <w:rsid w:val="000F4B0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rsid w:val="003A14B0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customStyle="1" w:styleId="1">
    <w:name w:val="Без интервала1"/>
    <w:uiPriority w:val="99"/>
    <w:rsid w:val="00367E0A"/>
    <w:pPr>
      <w:spacing w:after="0" w:line="240" w:lineRule="auto"/>
    </w:pPr>
    <w:rPr>
      <w:rFonts w:ascii="Calibri" w:eastAsia="Calibri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8</cp:revision>
  <cp:lastPrinted>2023-02-17T12:46:00Z</cp:lastPrinted>
  <dcterms:created xsi:type="dcterms:W3CDTF">2023-02-02T11:26:00Z</dcterms:created>
  <dcterms:modified xsi:type="dcterms:W3CDTF">2023-02-20T13:55:00Z</dcterms:modified>
</cp:coreProperties>
</file>